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66A8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2C24DB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32BF238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E5A278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7F82389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5782CC3" w14:textId="1A19DB4F" w:rsidR="0019479C" w:rsidRPr="00FB5C80" w:rsidRDefault="00FB5C80" w:rsidP="00FB5C8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B5C80">
              <w:rPr>
                <w:rFonts w:ascii="Arial" w:hAnsi="Arial" w:cs="Arial"/>
                <w:sz w:val="22"/>
                <w:szCs w:val="22"/>
              </w:rPr>
              <w:t xml:space="preserve">Zpracování PD na realizaci průlehu PR1 a výsadby NKZ6 v k. ú. Veliš, včetně výkonu DP </w:t>
            </w:r>
          </w:p>
        </w:tc>
      </w:tr>
      <w:tr w:rsidR="0019479C" w:rsidRPr="00037712" w14:paraId="41C9786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3AC4FF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483DD31" w14:textId="62D41252" w:rsidR="0019479C" w:rsidRPr="00037712" w:rsidRDefault="00BE0E5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B5960">
              <w:t>SP634/2026-537202</w:t>
            </w:r>
          </w:p>
        </w:tc>
      </w:tr>
    </w:tbl>
    <w:p w14:paraId="691C7B21" w14:textId="7A71DF35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4AC82E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E6F17A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9275AB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D02D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5C57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EABDA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7995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1A719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9AA0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0BD5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20B25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85545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00C82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A9C0E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988BD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3941C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8CBC5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DCCE7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E8FA0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4AAC38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5A9CE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436C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EE9BF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61C4C51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6A8885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A82F4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F677D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8E28C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625A9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68D70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6070C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5D2B3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4A38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3F0F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0D5AB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5EFDE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F8DF4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550F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42D91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3F5734E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8F2CA50" w14:textId="77777777" w:rsidR="003F6478" w:rsidRPr="00037712" w:rsidRDefault="003F6478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A55438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D18F49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0CD48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433A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BCE9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6B924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6D796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9C5F6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57D4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83A6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C8C3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04E85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52C1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60842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0B24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9263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E88B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DD3C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5AB5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3DAF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3034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951AB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86142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74BE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3B1F8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556232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BBF87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DCBFA8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2E3FC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900F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B243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BE4F1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592B4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DD6E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998079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0438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E6AD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F8DB527" w14:textId="77777777" w:rsidR="003F6478" w:rsidRDefault="003F64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6A3AB58" w14:textId="77777777" w:rsidR="003F6478" w:rsidRDefault="003F64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868E3C9" w14:textId="5A6B6F8F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24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29"/>
        <w:gridCol w:w="1843"/>
        <w:gridCol w:w="2268"/>
        <w:gridCol w:w="2109"/>
      </w:tblGrid>
      <w:tr w:rsidR="004C434C" w:rsidRPr="00101053" w14:paraId="548FD0BA" w14:textId="77777777" w:rsidTr="00BC3D1A">
        <w:tc>
          <w:tcPr>
            <w:tcW w:w="3029" w:type="dxa"/>
          </w:tcPr>
          <w:p w14:paraId="4059866B" w14:textId="77777777" w:rsidR="004C434C" w:rsidRPr="004822AF" w:rsidRDefault="004C434C" w:rsidP="00A129B6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BE7933F" w14:textId="688E90E5" w:rsidR="004C434C" w:rsidRPr="00101053" w:rsidRDefault="004C434C" w:rsidP="00BC3D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2E08BD6A" w14:textId="358918C3" w:rsidR="004C434C" w:rsidRPr="00101053" w:rsidRDefault="004C434C" w:rsidP="00BC3D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109" w:type="dxa"/>
            <w:tcMar>
              <w:left w:w="85" w:type="dxa"/>
              <w:right w:w="85" w:type="dxa"/>
            </w:tcMar>
          </w:tcPr>
          <w:p w14:paraId="20576A25" w14:textId="77777777" w:rsidR="004C434C" w:rsidRPr="00101053" w:rsidRDefault="004C434C" w:rsidP="00BC3D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4C434C" w:rsidRPr="00101053" w14:paraId="11C0DE6A" w14:textId="77777777" w:rsidTr="00BC3D1A">
        <w:tc>
          <w:tcPr>
            <w:tcW w:w="3029" w:type="dxa"/>
          </w:tcPr>
          <w:p w14:paraId="58B1ED89" w14:textId="5E46F00B" w:rsidR="004C434C" w:rsidRPr="00BC3D1A" w:rsidRDefault="004C434C" w:rsidP="00BC3D1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C3D1A">
              <w:rPr>
                <w:rFonts w:ascii="Arial" w:hAnsi="Arial" w:cs="Arial"/>
                <w:sz w:val="22"/>
                <w:szCs w:val="22"/>
              </w:rPr>
              <w:t>Projektová dokumentace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C474DC2" w14:textId="45869FEC" w:rsidR="004C434C" w:rsidRPr="00101053" w:rsidRDefault="004C434C" w:rsidP="00A129B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467ECB51" w14:textId="77777777" w:rsidR="004C434C" w:rsidRPr="00101053" w:rsidRDefault="004C434C" w:rsidP="00A129B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09" w:type="dxa"/>
            <w:tcMar>
              <w:left w:w="85" w:type="dxa"/>
              <w:right w:w="85" w:type="dxa"/>
            </w:tcMar>
          </w:tcPr>
          <w:p w14:paraId="094AB2FA" w14:textId="77777777" w:rsidR="004C434C" w:rsidRPr="00101053" w:rsidRDefault="004C434C" w:rsidP="00A129B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4C434C" w:rsidRPr="00101053" w14:paraId="58E0B1EC" w14:textId="77777777" w:rsidTr="00BC3D1A">
        <w:tc>
          <w:tcPr>
            <w:tcW w:w="3029" w:type="dxa"/>
          </w:tcPr>
          <w:p w14:paraId="3E61D851" w14:textId="07E26A89" w:rsidR="004C434C" w:rsidRPr="00BC3D1A" w:rsidRDefault="004C434C" w:rsidP="00BC3D1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3D1A">
              <w:rPr>
                <w:rFonts w:ascii="Arial" w:hAnsi="Arial" w:cs="Arial"/>
                <w:sz w:val="22"/>
                <w:szCs w:val="22"/>
              </w:rPr>
              <w:t>Autorský dozor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67AA761" w14:textId="3CF28194" w:rsidR="004C434C" w:rsidRPr="00101053" w:rsidRDefault="004C434C" w:rsidP="00A129B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4A73FA98" w14:textId="77777777" w:rsidR="004C434C" w:rsidRPr="00101053" w:rsidRDefault="004C434C" w:rsidP="00A129B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09" w:type="dxa"/>
            <w:tcMar>
              <w:left w:w="85" w:type="dxa"/>
              <w:right w:w="85" w:type="dxa"/>
            </w:tcMar>
          </w:tcPr>
          <w:p w14:paraId="5E618890" w14:textId="77777777" w:rsidR="004C434C" w:rsidRPr="00101053" w:rsidRDefault="004C434C" w:rsidP="00A129B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4C434C" w:rsidRPr="00101053" w14:paraId="4EDC7EF4" w14:textId="77777777" w:rsidTr="00BC3D1A">
        <w:tc>
          <w:tcPr>
            <w:tcW w:w="3029" w:type="dxa"/>
          </w:tcPr>
          <w:p w14:paraId="0800A382" w14:textId="16C20BFE" w:rsidR="004C434C" w:rsidRPr="00BC3D1A" w:rsidRDefault="004C434C" w:rsidP="00BC3D1A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D1A">
              <w:rPr>
                <w:rFonts w:ascii="Arial" w:hAnsi="Arial" w:cs="Arial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D47BFFF" w14:textId="4AB47531" w:rsidR="004C434C" w:rsidRPr="00101053" w:rsidRDefault="004C434C" w:rsidP="00A129B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749D8EAC" w14:textId="77777777" w:rsidR="004C434C" w:rsidRPr="00101053" w:rsidRDefault="004C434C" w:rsidP="00A129B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09" w:type="dxa"/>
            <w:tcMar>
              <w:left w:w="85" w:type="dxa"/>
              <w:right w:w="85" w:type="dxa"/>
            </w:tcMar>
          </w:tcPr>
          <w:p w14:paraId="5B775232" w14:textId="77777777" w:rsidR="004C434C" w:rsidRPr="00101053" w:rsidRDefault="004C434C" w:rsidP="00A129B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A948A9C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F964CA0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3529F72C" w14:textId="77777777" w:rsidTr="00554AF9">
        <w:tc>
          <w:tcPr>
            <w:tcW w:w="6096" w:type="dxa"/>
          </w:tcPr>
          <w:p w14:paraId="04067AA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79D35E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138C604C" w14:textId="77777777" w:rsidTr="00554AF9">
        <w:tc>
          <w:tcPr>
            <w:tcW w:w="6096" w:type="dxa"/>
          </w:tcPr>
          <w:p w14:paraId="25FC306C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6DA661E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3462DAC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652F3DA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7B50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761E0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E56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3B13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464D68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B86A6A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65279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B6EE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F5126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CF0B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7F8F5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4EC7C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B2D7F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AD74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526AC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D774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9147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619F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6188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89AA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5950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66D1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7A4A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7D84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FB50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C677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DC7B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8825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1C07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5E0B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5B21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5C23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C922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3CC6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A5E1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CDB3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0DCD24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2646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0FB0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8A50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4695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EBE5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4B33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7AD2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DD8B3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31DE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3B95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E8E9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BD3D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0A1B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C4A1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7A1BA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8367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295C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DC363A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919176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2A2A295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443E66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BEAC0B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7EF979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96C89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C9AB2D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5CC5F84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C790A6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68A3E" w14:textId="77777777" w:rsidR="005F555C" w:rsidRDefault="005F555C" w:rsidP="008E4AD5">
      <w:r>
        <w:separator/>
      </w:r>
    </w:p>
  </w:endnote>
  <w:endnote w:type="continuationSeparator" w:id="0">
    <w:p w14:paraId="0DA1C3A3" w14:textId="77777777" w:rsidR="005F555C" w:rsidRDefault="005F555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E63A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F632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F6B1F8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1553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99E1C" w14:textId="77777777" w:rsidR="005F555C" w:rsidRDefault="005F555C" w:rsidP="008E4AD5">
      <w:r>
        <w:separator/>
      </w:r>
    </w:p>
  </w:footnote>
  <w:footnote w:type="continuationSeparator" w:id="0">
    <w:p w14:paraId="72D84E81" w14:textId="77777777" w:rsidR="005F555C" w:rsidRDefault="005F555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C0CA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54620" w14:textId="77777777" w:rsidR="00F34DD4" w:rsidRDefault="00F34DD4">
    <w:pPr>
      <w:pStyle w:val="Zhlav"/>
    </w:pPr>
  </w:p>
  <w:p w14:paraId="6DAFED8C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7B41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71341915">
    <w:abstractNumId w:val="30"/>
  </w:num>
  <w:num w:numId="2" w16cid:durableId="101152081">
    <w:abstractNumId w:val="41"/>
  </w:num>
  <w:num w:numId="3" w16cid:durableId="1430613947">
    <w:abstractNumId w:val="29"/>
  </w:num>
  <w:num w:numId="4" w16cid:durableId="858356010">
    <w:abstractNumId w:val="33"/>
  </w:num>
  <w:num w:numId="5" w16cid:durableId="416486217">
    <w:abstractNumId w:val="27"/>
  </w:num>
  <w:num w:numId="6" w16cid:durableId="1727492251">
    <w:abstractNumId w:val="12"/>
  </w:num>
  <w:num w:numId="7" w16cid:durableId="1986812449">
    <w:abstractNumId w:val="35"/>
  </w:num>
  <w:num w:numId="8" w16cid:durableId="1723752696">
    <w:abstractNumId w:val="19"/>
  </w:num>
  <w:num w:numId="9" w16cid:durableId="1407073883">
    <w:abstractNumId w:val="15"/>
  </w:num>
  <w:num w:numId="10" w16cid:durableId="1837453296">
    <w:abstractNumId w:val="40"/>
  </w:num>
  <w:num w:numId="11" w16cid:durableId="2075814366">
    <w:abstractNumId w:val="39"/>
  </w:num>
  <w:num w:numId="12" w16cid:durableId="2004697439">
    <w:abstractNumId w:val="4"/>
  </w:num>
  <w:num w:numId="13" w16cid:durableId="2777638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9789772">
    <w:abstractNumId w:val="28"/>
  </w:num>
  <w:num w:numId="15" w16cid:durableId="98332875">
    <w:abstractNumId w:val="17"/>
  </w:num>
  <w:num w:numId="16" w16cid:durableId="140539558">
    <w:abstractNumId w:val="24"/>
  </w:num>
  <w:num w:numId="17" w16cid:durableId="1498157696">
    <w:abstractNumId w:val="43"/>
  </w:num>
  <w:num w:numId="18" w16cid:durableId="313341072">
    <w:abstractNumId w:val="37"/>
  </w:num>
  <w:num w:numId="19" w16cid:durableId="1217745484">
    <w:abstractNumId w:val="14"/>
  </w:num>
  <w:num w:numId="20" w16cid:durableId="64493796">
    <w:abstractNumId w:val="9"/>
  </w:num>
  <w:num w:numId="21" w16cid:durableId="107629579">
    <w:abstractNumId w:val="8"/>
  </w:num>
  <w:num w:numId="22" w16cid:durableId="33661924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42139136">
    <w:abstractNumId w:val="5"/>
  </w:num>
  <w:num w:numId="24" w16cid:durableId="66420697">
    <w:abstractNumId w:val="18"/>
  </w:num>
  <w:num w:numId="25" w16cid:durableId="773785550">
    <w:abstractNumId w:val="11"/>
  </w:num>
  <w:num w:numId="26" w16cid:durableId="2102296516">
    <w:abstractNumId w:val="16"/>
  </w:num>
  <w:num w:numId="27" w16cid:durableId="329795597">
    <w:abstractNumId w:val="10"/>
  </w:num>
  <w:num w:numId="28" w16cid:durableId="1292785193">
    <w:abstractNumId w:val="7"/>
  </w:num>
  <w:num w:numId="29" w16cid:durableId="1455708095">
    <w:abstractNumId w:val="3"/>
  </w:num>
  <w:num w:numId="30" w16cid:durableId="656879862">
    <w:abstractNumId w:val="36"/>
  </w:num>
  <w:num w:numId="31" w16cid:durableId="2083599756">
    <w:abstractNumId w:val="32"/>
  </w:num>
  <w:num w:numId="32" w16cid:durableId="1746686795">
    <w:abstractNumId w:val="25"/>
  </w:num>
  <w:num w:numId="33" w16cid:durableId="464735868">
    <w:abstractNumId w:val="13"/>
  </w:num>
  <w:num w:numId="34" w16cid:durableId="1475873831">
    <w:abstractNumId w:val="23"/>
  </w:num>
  <w:num w:numId="35" w16cid:durableId="1306010156">
    <w:abstractNumId w:val="0"/>
  </w:num>
  <w:num w:numId="36" w16cid:durableId="1226378821">
    <w:abstractNumId w:val="2"/>
  </w:num>
  <w:num w:numId="37" w16cid:durableId="1434280793">
    <w:abstractNumId w:val="21"/>
  </w:num>
  <w:num w:numId="38" w16cid:durableId="75827419">
    <w:abstractNumId w:val="22"/>
  </w:num>
  <w:num w:numId="39" w16cid:durableId="2050833566">
    <w:abstractNumId w:val="6"/>
  </w:num>
  <w:num w:numId="40" w16cid:durableId="540558847">
    <w:abstractNumId w:val="45"/>
  </w:num>
  <w:num w:numId="41" w16cid:durableId="939427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35046913">
    <w:abstractNumId w:val="42"/>
  </w:num>
  <w:num w:numId="43" w16cid:durableId="1696269291">
    <w:abstractNumId w:val="20"/>
  </w:num>
  <w:num w:numId="44" w16cid:durableId="1772434489">
    <w:abstractNumId w:val="38"/>
  </w:num>
  <w:num w:numId="45" w16cid:durableId="1142307783">
    <w:abstractNumId w:val="26"/>
  </w:num>
  <w:num w:numId="46" w16cid:durableId="2067947404">
    <w:abstractNumId w:val="31"/>
  </w:num>
  <w:num w:numId="47" w16cid:durableId="25448325">
    <w:abstractNumId w:val="1"/>
  </w:num>
  <w:num w:numId="48" w16cid:durableId="1809933131">
    <w:abstractNumId w:val="34"/>
  </w:num>
  <w:num w:numId="49" w16cid:durableId="113476161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F4B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2DBA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2D97"/>
    <w:rsid w:val="003C3AC5"/>
    <w:rsid w:val="003C4D3B"/>
    <w:rsid w:val="003C7450"/>
    <w:rsid w:val="003E045E"/>
    <w:rsid w:val="003E1750"/>
    <w:rsid w:val="003E1962"/>
    <w:rsid w:val="003F6478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2AF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34C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55C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70B0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4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6FB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6B4F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8297F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3D1A"/>
    <w:rsid w:val="00BC4027"/>
    <w:rsid w:val="00BC72E8"/>
    <w:rsid w:val="00BD13B2"/>
    <w:rsid w:val="00BD2484"/>
    <w:rsid w:val="00BD4E25"/>
    <w:rsid w:val="00BD6F96"/>
    <w:rsid w:val="00BE0E55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B5C80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288FAA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8297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Trochta Rostislav Ing.</cp:lastModifiedBy>
  <cp:revision>3</cp:revision>
  <cp:lastPrinted>2012-03-30T11:12:00Z</cp:lastPrinted>
  <dcterms:created xsi:type="dcterms:W3CDTF">2026-01-19T07:17:00Z</dcterms:created>
  <dcterms:modified xsi:type="dcterms:W3CDTF">2026-02-10T14:46:00Z</dcterms:modified>
</cp:coreProperties>
</file>